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4F" w:rsidRDefault="00E5344F" w:rsidP="002D17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EB4" w:rsidRDefault="002D176B" w:rsidP="00A56E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344F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E5344F" w:rsidRPr="00D927A7" w:rsidRDefault="00E5344F" w:rsidP="00A56EB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927A7">
        <w:rPr>
          <w:rFonts w:ascii="Times New Roman" w:hAnsi="Times New Roman"/>
          <w:b/>
          <w:sz w:val="28"/>
          <w:szCs w:val="28"/>
        </w:rPr>
        <w:t xml:space="preserve">к проекту закона </w:t>
      </w:r>
      <w:r w:rsidR="00A56EB4" w:rsidRPr="00D927A7">
        <w:rPr>
          <w:rFonts w:ascii="Times New Roman" w:hAnsi="Times New Roman"/>
          <w:b/>
          <w:sz w:val="28"/>
          <w:szCs w:val="28"/>
        </w:rPr>
        <w:t>Новосибирской области</w:t>
      </w:r>
      <w:r w:rsidR="00A56EB4" w:rsidRPr="00D927A7">
        <w:rPr>
          <w:rFonts w:ascii="Times New Roman" w:hAnsi="Times New Roman"/>
          <w:b/>
          <w:sz w:val="28"/>
          <w:szCs w:val="28"/>
        </w:rPr>
        <w:br/>
      </w:r>
      <w:r w:rsidR="00FF66B2" w:rsidRPr="00D927A7">
        <w:rPr>
          <w:rFonts w:ascii="Times New Roman" w:hAnsi="Times New Roman"/>
          <w:b/>
          <w:sz w:val="28"/>
          <w:szCs w:val="28"/>
        </w:rPr>
        <w:t xml:space="preserve">«О внесении изменений в Закон Новосибирской области </w:t>
      </w:r>
      <w:r w:rsidRPr="00D927A7">
        <w:rPr>
          <w:rFonts w:ascii="Times New Roman" w:hAnsi="Times New Roman"/>
          <w:b/>
          <w:sz w:val="28"/>
          <w:szCs w:val="28"/>
        </w:rPr>
        <w:t>«О 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животных»</w:t>
      </w:r>
      <w:r w:rsidR="008A59B8" w:rsidRPr="00D927A7">
        <w:rPr>
          <w:rFonts w:ascii="Times New Roman" w:hAnsi="Times New Roman"/>
          <w:b/>
          <w:sz w:val="28"/>
          <w:szCs w:val="28"/>
        </w:rPr>
        <w:t xml:space="preserve"> и статью 3 Закона Новосибирской области</w:t>
      </w:r>
      <w:r w:rsidR="00D927A7">
        <w:rPr>
          <w:rFonts w:ascii="Times New Roman" w:hAnsi="Times New Roman"/>
          <w:b/>
          <w:sz w:val="28"/>
          <w:szCs w:val="28"/>
        </w:rPr>
        <w:t xml:space="preserve"> </w:t>
      </w:r>
      <w:r w:rsidR="008A59B8" w:rsidRPr="00D927A7">
        <w:rPr>
          <w:rFonts w:ascii="Times New Roman" w:hAnsi="Times New Roman"/>
          <w:b/>
          <w:sz w:val="28"/>
          <w:szCs w:val="28"/>
        </w:rPr>
        <w:t>«О разграничении полномочий органов государственной власти Новосибирской области в области организации проведения мероприятий по отлову и содержанию безнадзорных</w:t>
      </w:r>
      <w:proofErr w:type="gramEnd"/>
      <w:r w:rsidR="008A59B8" w:rsidRPr="00D927A7">
        <w:rPr>
          <w:rFonts w:ascii="Times New Roman" w:hAnsi="Times New Roman"/>
          <w:b/>
          <w:sz w:val="28"/>
          <w:szCs w:val="28"/>
        </w:rPr>
        <w:t xml:space="preserve"> животных»</w:t>
      </w:r>
    </w:p>
    <w:p w:rsidR="002D176B" w:rsidRDefault="002D176B" w:rsidP="002D17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F98" w:rsidRPr="00D927A7" w:rsidRDefault="00D927A7" w:rsidP="00FD0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7A7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>
        <w:rPr>
          <w:rFonts w:ascii="Times New Roman" w:hAnsi="Times New Roman"/>
          <w:sz w:val="28"/>
          <w:szCs w:val="28"/>
        </w:rPr>
        <w:t>З</w:t>
      </w:r>
      <w:r w:rsidRPr="00D927A7">
        <w:rPr>
          <w:rFonts w:ascii="Times New Roman" w:hAnsi="Times New Roman"/>
          <w:sz w:val="28"/>
          <w:szCs w:val="28"/>
        </w:rPr>
        <w:t xml:space="preserve">акона Новосибирской области «О внесении изменений в Закон Новосибирской области «О наделении органов местного </w:t>
      </w:r>
      <w:proofErr w:type="gramStart"/>
      <w:r w:rsidRPr="00D927A7">
        <w:rPr>
          <w:rFonts w:ascii="Times New Roman" w:hAnsi="Times New Roman"/>
          <w:sz w:val="28"/>
          <w:szCs w:val="28"/>
        </w:rPr>
        <w:t>самоуправления городских округов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животных» и статью 3 Закона Новосибирской области «О разграничении полномочий органов государственной власти Новосибирской области в области организации проведения мероприятий по отлову и содержанию безнадзорных животных»</w:t>
      </w:r>
      <w:r>
        <w:rPr>
          <w:rFonts w:ascii="Times New Roman" w:hAnsi="Times New Roman"/>
          <w:sz w:val="28"/>
          <w:szCs w:val="28"/>
        </w:rPr>
        <w:t xml:space="preserve"> его реализация потребует финансовых затрат из областного бюджета Новосибирской области в сумме 20 000,0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End"/>
      <w:r>
        <w:rPr>
          <w:rFonts w:ascii="Times New Roman" w:hAnsi="Times New Roman"/>
          <w:sz w:val="28"/>
          <w:szCs w:val="28"/>
        </w:rPr>
        <w:t>.руб</w:t>
      </w:r>
      <w:proofErr w:type="spellEnd"/>
      <w:r>
        <w:rPr>
          <w:rFonts w:ascii="Times New Roman" w:hAnsi="Times New Roman"/>
          <w:sz w:val="28"/>
          <w:szCs w:val="28"/>
        </w:rPr>
        <w:t>. ежегодно.</w:t>
      </w:r>
    </w:p>
    <w:p w:rsidR="00FD0F98" w:rsidRDefault="00FD0F98" w:rsidP="00FD0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средств областного бюджета на исполнение органами местного самоуправления государственных полномочий </w:t>
      </w:r>
      <w:r w:rsidRPr="00854ED9">
        <w:rPr>
          <w:rFonts w:ascii="Times New Roman" w:hAnsi="Times New Roman"/>
          <w:sz w:val="28"/>
          <w:szCs w:val="28"/>
        </w:rPr>
        <w:t>по организации проведения мероприятий по отлову и содержанию безнадзорных животных</w:t>
      </w:r>
      <w:r>
        <w:rPr>
          <w:rFonts w:ascii="Times New Roman" w:hAnsi="Times New Roman"/>
          <w:sz w:val="28"/>
          <w:szCs w:val="28"/>
        </w:rPr>
        <w:t xml:space="preserve"> на 2018 год рассчитан следующим образом.</w:t>
      </w:r>
    </w:p>
    <w:p w:rsidR="00FD0F98" w:rsidRDefault="00FD0F98" w:rsidP="00FD0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Прогнозная численность безнадзорных животных, подлежащих отлову и содержанию</w:t>
      </w:r>
      <w:r w:rsidR="0061059F">
        <w:rPr>
          <w:rFonts w:ascii="Times New Roman" w:hAnsi="Times New Roman"/>
          <w:sz w:val="28"/>
          <w:szCs w:val="28"/>
        </w:rPr>
        <w:t xml:space="preserve"> в 2018 году</w:t>
      </w:r>
      <w:r>
        <w:rPr>
          <w:rFonts w:ascii="Times New Roman" w:hAnsi="Times New Roman"/>
          <w:sz w:val="28"/>
          <w:szCs w:val="28"/>
        </w:rPr>
        <w:t>, в целом по Новосибирской области по данным управления ветеринарии Новосибирской области, полученным от органов местного самоуправления муниципальных районов и городских округов</w:t>
      </w:r>
      <w:r w:rsidR="0061059F">
        <w:rPr>
          <w:rFonts w:ascii="Times New Roman" w:hAnsi="Times New Roman"/>
          <w:sz w:val="28"/>
          <w:szCs w:val="28"/>
        </w:rPr>
        <w:t>, составляет 6</w:t>
      </w:r>
      <w:r w:rsidR="00D927A7">
        <w:rPr>
          <w:rFonts w:ascii="Times New Roman" w:hAnsi="Times New Roman"/>
          <w:sz w:val="28"/>
          <w:szCs w:val="28"/>
        </w:rPr>
        <w:t>84</w:t>
      </w:r>
      <w:r w:rsidR="0061059F">
        <w:rPr>
          <w:rFonts w:ascii="Times New Roman" w:hAnsi="Times New Roman"/>
          <w:sz w:val="28"/>
          <w:szCs w:val="28"/>
        </w:rPr>
        <w:t>0</w:t>
      </w:r>
      <w:r w:rsidR="0061059F" w:rsidRPr="0061059F">
        <w:rPr>
          <w:rFonts w:ascii="Times New Roman" w:hAnsi="Times New Roman"/>
          <w:sz w:val="28"/>
          <w:szCs w:val="28"/>
        </w:rPr>
        <w:t xml:space="preserve"> </w:t>
      </w:r>
      <w:r w:rsidR="0061059F">
        <w:rPr>
          <w:rFonts w:ascii="Times New Roman" w:hAnsi="Times New Roman"/>
          <w:sz w:val="28"/>
          <w:szCs w:val="28"/>
        </w:rPr>
        <w:t>животных</w:t>
      </w:r>
      <w:r>
        <w:rPr>
          <w:rFonts w:ascii="Times New Roman" w:hAnsi="Times New Roman"/>
          <w:sz w:val="28"/>
          <w:szCs w:val="28"/>
        </w:rPr>
        <w:t>.</w:t>
      </w:r>
    </w:p>
    <w:p w:rsidR="00FD0F98" w:rsidRPr="00C74B4B" w:rsidRDefault="00C74B4B" w:rsidP="00C74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расходов на организацию мероприятий по отлову и содержанию одного безнадзорного животного в сумме </w:t>
      </w:r>
      <w:r w:rsidR="009C3122">
        <w:rPr>
          <w:rFonts w:ascii="Times New Roman" w:hAnsi="Times New Roman" w:cs="Times New Roman"/>
          <w:sz w:val="28"/>
          <w:szCs w:val="28"/>
        </w:rPr>
        <w:t>2,924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A7605">
        <w:rPr>
          <w:rFonts w:ascii="Times New Roman" w:hAnsi="Times New Roman" w:cs="Times New Roman"/>
          <w:sz w:val="28"/>
          <w:szCs w:val="28"/>
        </w:rPr>
        <w:t xml:space="preserve"> в год</w:t>
      </w:r>
      <w:r>
        <w:rPr>
          <w:rFonts w:ascii="Times New Roman" w:hAnsi="Times New Roman" w:cs="Times New Roman"/>
          <w:sz w:val="28"/>
          <w:szCs w:val="28"/>
        </w:rPr>
        <w:br/>
        <w:t xml:space="preserve">(в среднем по области), </w:t>
      </w:r>
      <w:r w:rsidR="0061059F">
        <w:rPr>
          <w:rFonts w:ascii="Times New Roman" w:hAnsi="Times New Roman" w:cs="Times New Roman"/>
          <w:sz w:val="28"/>
          <w:szCs w:val="28"/>
        </w:rPr>
        <w:t>общий объем средств, необходимых</w:t>
      </w:r>
      <w:r w:rsidR="00694B4D">
        <w:rPr>
          <w:rFonts w:ascii="Times New Roman" w:hAnsi="Times New Roman" w:cs="Times New Roman"/>
          <w:sz w:val="28"/>
          <w:szCs w:val="28"/>
        </w:rPr>
        <w:t xml:space="preserve"> на </w:t>
      </w:r>
      <w:r w:rsidR="002B70BE">
        <w:rPr>
          <w:rFonts w:ascii="Times New Roman" w:hAnsi="Times New Roman" w:cs="Times New Roman"/>
          <w:sz w:val="28"/>
          <w:szCs w:val="28"/>
        </w:rPr>
        <w:t xml:space="preserve">организацию отлова и содержания </w:t>
      </w:r>
      <w:r w:rsidR="00694B4D">
        <w:rPr>
          <w:rFonts w:ascii="Times New Roman" w:hAnsi="Times New Roman" w:cs="Times New Roman"/>
          <w:sz w:val="28"/>
          <w:szCs w:val="28"/>
        </w:rPr>
        <w:t>6</w:t>
      </w:r>
      <w:r w:rsidR="009C3122">
        <w:rPr>
          <w:rFonts w:ascii="Times New Roman" w:hAnsi="Times New Roman" w:cs="Times New Roman"/>
          <w:sz w:val="28"/>
          <w:szCs w:val="28"/>
        </w:rPr>
        <w:t>84</w:t>
      </w:r>
      <w:r w:rsidR="00694B4D">
        <w:rPr>
          <w:rFonts w:ascii="Times New Roman" w:hAnsi="Times New Roman" w:cs="Times New Roman"/>
          <w:sz w:val="28"/>
          <w:szCs w:val="28"/>
        </w:rPr>
        <w:t>0 безнадзорных животных</w:t>
      </w:r>
      <w:r w:rsidR="0061059F">
        <w:rPr>
          <w:rFonts w:ascii="Times New Roman" w:hAnsi="Times New Roman"/>
          <w:sz w:val="28"/>
          <w:szCs w:val="28"/>
        </w:rPr>
        <w:t>, на 2018 год составит:</w:t>
      </w:r>
    </w:p>
    <w:p w:rsidR="0061059F" w:rsidRDefault="009C3122" w:rsidP="0061059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2,924</w:t>
      </w:r>
      <w:r w:rsidR="0061059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1059F">
        <w:rPr>
          <w:rFonts w:ascii="Times New Roman" w:hAnsi="Times New Roman"/>
          <w:sz w:val="28"/>
          <w:szCs w:val="28"/>
        </w:rPr>
        <w:t>тыс</w:t>
      </w:r>
      <w:proofErr w:type="gramStart"/>
      <w:r w:rsidR="0061059F">
        <w:rPr>
          <w:rFonts w:ascii="Times New Roman" w:hAnsi="Times New Roman"/>
          <w:sz w:val="28"/>
          <w:szCs w:val="28"/>
        </w:rPr>
        <w:t>.р</w:t>
      </w:r>
      <w:proofErr w:type="gramEnd"/>
      <w:r w:rsidR="0061059F">
        <w:rPr>
          <w:rFonts w:ascii="Times New Roman" w:hAnsi="Times New Roman"/>
          <w:sz w:val="28"/>
          <w:szCs w:val="28"/>
        </w:rPr>
        <w:t>уб</w:t>
      </w:r>
      <w:proofErr w:type="spellEnd"/>
      <w:r w:rsidR="0061059F">
        <w:rPr>
          <w:rFonts w:ascii="Times New Roman" w:hAnsi="Times New Roman"/>
          <w:sz w:val="28"/>
          <w:szCs w:val="28"/>
        </w:rPr>
        <w:t>.) х 6</w:t>
      </w:r>
      <w:r>
        <w:rPr>
          <w:rFonts w:ascii="Times New Roman" w:hAnsi="Times New Roman"/>
          <w:sz w:val="28"/>
          <w:szCs w:val="28"/>
        </w:rPr>
        <w:t>84</w:t>
      </w:r>
      <w:r w:rsidR="0061059F">
        <w:rPr>
          <w:rFonts w:ascii="Times New Roman" w:hAnsi="Times New Roman"/>
          <w:sz w:val="28"/>
          <w:szCs w:val="28"/>
        </w:rPr>
        <w:t xml:space="preserve">0 = </w:t>
      </w:r>
      <w:r w:rsidR="00694B4D">
        <w:rPr>
          <w:rFonts w:ascii="Times New Roman" w:hAnsi="Times New Roman"/>
          <w:sz w:val="28"/>
          <w:szCs w:val="28"/>
        </w:rPr>
        <w:t>20 0</w:t>
      </w:r>
      <w:r>
        <w:rPr>
          <w:rFonts w:ascii="Times New Roman" w:hAnsi="Times New Roman"/>
          <w:sz w:val="28"/>
          <w:szCs w:val="28"/>
        </w:rPr>
        <w:t>0</w:t>
      </w:r>
      <w:r w:rsidR="00694B4D">
        <w:rPr>
          <w:rFonts w:ascii="Times New Roman" w:hAnsi="Times New Roman"/>
          <w:sz w:val="28"/>
          <w:szCs w:val="28"/>
        </w:rPr>
        <w:t>0,0 (</w:t>
      </w:r>
      <w:proofErr w:type="spellStart"/>
      <w:r w:rsidR="00694B4D">
        <w:rPr>
          <w:rFonts w:ascii="Times New Roman" w:hAnsi="Times New Roman"/>
          <w:sz w:val="28"/>
          <w:szCs w:val="28"/>
        </w:rPr>
        <w:t>тыс.руб</w:t>
      </w:r>
      <w:proofErr w:type="spellEnd"/>
      <w:r w:rsidR="00694B4D">
        <w:rPr>
          <w:rFonts w:ascii="Times New Roman" w:hAnsi="Times New Roman"/>
          <w:sz w:val="28"/>
          <w:szCs w:val="28"/>
        </w:rPr>
        <w:t>.)</w:t>
      </w:r>
    </w:p>
    <w:p w:rsidR="00694B4D" w:rsidRDefault="007B4573" w:rsidP="00FD0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94B4D">
        <w:rPr>
          <w:rFonts w:ascii="Times New Roman" w:hAnsi="Times New Roman" w:cs="Times New Roman"/>
          <w:sz w:val="28"/>
          <w:szCs w:val="28"/>
        </w:rPr>
        <w:t xml:space="preserve">на исполнение </w:t>
      </w:r>
      <w:r w:rsidR="002B70BE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694B4D">
        <w:rPr>
          <w:rFonts w:ascii="Times New Roman" w:hAnsi="Times New Roman" w:cs="Times New Roman"/>
          <w:sz w:val="28"/>
          <w:szCs w:val="28"/>
        </w:rPr>
        <w:t xml:space="preserve">полномочий по организации </w:t>
      </w:r>
      <w:r w:rsidR="00694B4D" w:rsidRPr="00854ED9">
        <w:rPr>
          <w:rFonts w:ascii="Times New Roman" w:hAnsi="Times New Roman"/>
          <w:sz w:val="28"/>
          <w:szCs w:val="28"/>
        </w:rPr>
        <w:t>мероприятий по отлову и содержанию безнадзорных животных</w:t>
      </w:r>
      <w:r w:rsidR="002B70BE">
        <w:rPr>
          <w:rFonts w:ascii="Times New Roman" w:hAnsi="Times New Roman"/>
          <w:sz w:val="28"/>
          <w:szCs w:val="28"/>
        </w:rPr>
        <w:t xml:space="preserve"> органам местного самоуправления муниципальных районов и городских округов в 2018 году необходимо передать </w:t>
      </w:r>
      <w:r w:rsidR="00C74B4B">
        <w:rPr>
          <w:rFonts w:ascii="Times New Roman" w:hAnsi="Times New Roman"/>
          <w:sz w:val="28"/>
          <w:szCs w:val="28"/>
        </w:rPr>
        <w:t xml:space="preserve">в виде субвенций </w:t>
      </w:r>
      <w:r w:rsidR="002B70BE">
        <w:rPr>
          <w:rFonts w:ascii="Times New Roman" w:hAnsi="Times New Roman"/>
          <w:sz w:val="28"/>
          <w:szCs w:val="28"/>
        </w:rPr>
        <w:t xml:space="preserve">20 000,0 </w:t>
      </w:r>
      <w:proofErr w:type="spellStart"/>
      <w:r w:rsidR="002B70BE">
        <w:rPr>
          <w:rFonts w:ascii="Times New Roman" w:hAnsi="Times New Roman"/>
          <w:sz w:val="28"/>
          <w:szCs w:val="28"/>
        </w:rPr>
        <w:t>тыс.руб</w:t>
      </w:r>
      <w:proofErr w:type="spellEnd"/>
      <w:r w:rsidR="002B70BE">
        <w:rPr>
          <w:rFonts w:ascii="Times New Roman" w:hAnsi="Times New Roman"/>
          <w:sz w:val="28"/>
          <w:szCs w:val="28"/>
        </w:rPr>
        <w:t>.</w:t>
      </w:r>
    </w:p>
    <w:sectPr w:rsidR="00694B4D" w:rsidSect="0077244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62C"/>
    <w:rsid w:val="00002A90"/>
    <w:rsid w:val="00004ABB"/>
    <w:rsid w:val="000248D4"/>
    <w:rsid w:val="0002564E"/>
    <w:rsid w:val="00051A88"/>
    <w:rsid w:val="000569F6"/>
    <w:rsid w:val="00065719"/>
    <w:rsid w:val="0008120B"/>
    <w:rsid w:val="00085E08"/>
    <w:rsid w:val="00095422"/>
    <w:rsid w:val="000A1AB4"/>
    <w:rsid w:val="000A612A"/>
    <w:rsid w:val="000B49D1"/>
    <w:rsid w:val="000B5C51"/>
    <w:rsid w:val="000C7E17"/>
    <w:rsid w:val="000E2069"/>
    <w:rsid w:val="000E2BAF"/>
    <w:rsid w:val="000E723A"/>
    <w:rsid w:val="00100324"/>
    <w:rsid w:val="0011175F"/>
    <w:rsid w:val="00115BBB"/>
    <w:rsid w:val="0011665A"/>
    <w:rsid w:val="001205F2"/>
    <w:rsid w:val="001306E8"/>
    <w:rsid w:val="0014305D"/>
    <w:rsid w:val="0017662D"/>
    <w:rsid w:val="001B5304"/>
    <w:rsid w:val="001B6AD0"/>
    <w:rsid w:val="001C2E82"/>
    <w:rsid w:val="001D7287"/>
    <w:rsid w:val="001F2D71"/>
    <w:rsid w:val="002053CD"/>
    <w:rsid w:val="0023781C"/>
    <w:rsid w:val="00242048"/>
    <w:rsid w:val="00243ACF"/>
    <w:rsid w:val="002612E9"/>
    <w:rsid w:val="002636E9"/>
    <w:rsid w:val="0026544E"/>
    <w:rsid w:val="002A7A42"/>
    <w:rsid w:val="002B3CEA"/>
    <w:rsid w:val="002B70BE"/>
    <w:rsid w:val="002C362C"/>
    <w:rsid w:val="002D176B"/>
    <w:rsid w:val="002D4D8A"/>
    <w:rsid w:val="002E1209"/>
    <w:rsid w:val="003004E7"/>
    <w:rsid w:val="003130B0"/>
    <w:rsid w:val="00314668"/>
    <w:rsid w:val="0032070B"/>
    <w:rsid w:val="00336064"/>
    <w:rsid w:val="003645E1"/>
    <w:rsid w:val="00381DCF"/>
    <w:rsid w:val="00387C84"/>
    <w:rsid w:val="00391BB7"/>
    <w:rsid w:val="003A68F8"/>
    <w:rsid w:val="003B5042"/>
    <w:rsid w:val="003B7DAE"/>
    <w:rsid w:val="003F1FFA"/>
    <w:rsid w:val="00400721"/>
    <w:rsid w:val="0040233E"/>
    <w:rsid w:val="0042469B"/>
    <w:rsid w:val="004346B9"/>
    <w:rsid w:val="004373E9"/>
    <w:rsid w:val="0044512C"/>
    <w:rsid w:val="00465984"/>
    <w:rsid w:val="0047791A"/>
    <w:rsid w:val="00485611"/>
    <w:rsid w:val="0048757B"/>
    <w:rsid w:val="00487C55"/>
    <w:rsid w:val="004A7605"/>
    <w:rsid w:val="004D7C8F"/>
    <w:rsid w:val="004E5C8A"/>
    <w:rsid w:val="004F2082"/>
    <w:rsid w:val="0052215D"/>
    <w:rsid w:val="005233CC"/>
    <w:rsid w:val="00523983"/>
    <w:rsid w:val="00531310"/>
    <w:rsid w:val="0053270E"/>
    <w:rsid w:val="00533A60"/>
    <w:rsid w:val="00563FC4"/>
    <w:rsid w:val="005762B2"/>
    <w:rsid w:val="00582A52"/>
    <w:rsid w:val="0058481C"/>
    <w:rsid w:val="00586151"/>
    <w:rsid w:val="005A59DC"/>
    <w:rsid w:val="005B7EA1"/>
    <w:rsid w:val="005E1AD0"/>
    <w:rsid w:val="005E42BC"/>
    <w:rsid w:val="00606DF0"/>
    <w:rsid w:val="0061004C"/>
    <w:rsid w:val="0061059F"/>
    <w:rsid w:val="00611CE8"/>
    <w:rsid w:val="00620ABF"/>
    <w:rsid w:val="006505A6"/>
    <w:rsid w:val="006929AF"/>
    <w:rsid w:val="00694B4D"/>
    <w:rsid w:val="006A74FD"/>
    <w:rsid w:val="006B6A56"/>
    <w:rsid w:val="006F2592"/>
    <w:rsid w:val="006F4C39"/>
    <w:rsid w:val="006F544D"/>
    <w:rsid w:val="006F624B"/>
    <w:rsid w:val="007047FF"/>
    <w:rsid w:val="00712990"/>
    <w:rsid w:val="007336BA"/>
    <w:rsid w:val="007630D2"/>
    <w:rsid w:val="00770C39"/>
    <w:rsid w:val="00770D0D"/>
    <w:rsid w:val="00771027"/>
    <w:rsid w:val="0077244A"/>
    <w:rsid w:val="00782705"/>
    <w:rsid w:val="007961F4"/>
    <w:rsid w:val="007A6627"/>
    <w:rsid w:val="007A6F5C"/>
    <w:rsid w:val="007B4573"/>
    <w:rsid w:val="007C110B"/>
    <w:rsid w:val="007D047D"/>
    <w:rsid w:val="007D17C0"/>
    <w:rsid w:val="007F0CF0"/>
    <w:rsid w:val="00804CE6"/>
    <w:rsid w:val="00812568"/>
    <w:rsid w:val="00813372"/>
    <w:rsid w:val="008323C7"/>
    <w:rsid w:val="008430AA"/>
    <w:rsid w:val="00843E49"/>
    <w:rsid w:val="00852BBE"/>
    <w:rsid w:val="00867B03"/>
    <w:rsid w:val="00881193"/>
    <w:rsid w:val="008A59B8"/>
    <w:rsid w:val="008B13B2"/>
    <w:rsid w:val="008C5783"/>
    <w:rsid w:val="008D372F"/>
    <w:rsid w:val="008D6C3B"/>
    <w:rsid w:val="008E4291"/>
    <w:rsid w:val="00904A4E"/>
    <w:rsid w:val="0090703F"/>
    <w:rsid w:val="00926816"/>
    <w:rsid w:val="00933E32"/>
    <w:rsid w:val="009508CF"/>
    <w:rsid w:val="00955F94"/>
    <w:rsid w:val="009815A4"/>
    <w:rsid w:val="009840DA"/>
    <w:rsid w:val="009B4DE8"/>
    <w:rsid w:val="009B563B"/>
    <w:rsid w:val="009C17EA"/>
    <w:rsid w:val="009C3122"/>
    <w:rsid w:val="009D29CD"/>
    <w:rsid w:val="00A27598"/>
    <w:rsid w:val="00A54282"/>
    <w:rsid w:val="00A543AA"/>
    <w:rsid w:val="00A56EB4"/>
    <w:rsid w:val="00A573C2"/>
    <w:rsid w:val="00A84060"/>
    <w:rsid w:val="00A9676A"/>
    <w:rsid w:val="00AB284C"/>
    <w:rsid w:val="00AB33EB"/>
    <w:rsid w:val="00AC7324"/>
    <w:rsid w:val="00AD5C51"/>
    <w:rsid w:val="00AD7D7A"/>
    <w:rsid w:val="00AE5809"/>
    <w:rsid w:val="00AF4146"/>
    <w:rsid w:val="00B37308"/>
    <w:rsid w:val="00B40CD6"/>
    <w:rsid w:val="00B71CED"/>
    <w:rsid w:val="00B9325A"/>
    <w:rsid w:val="00B9666A"/>
    <w:rsid w:val="00BB1ED8"/>
    <w:rsid w:val="00BB24EF"/>
    <w:rsid w:val="00BB2627"/>
    <w:rsid w:val="00BC1204"/>
    <w:rsid w:val="00BC5CA9"/>
    <w:rsid w:val="00BE167A"/>
    <w:rsid w:val="00BE6111"/>
    <w:rsid w:val="00C04D74"/>
    <w:rsid w:val="00C41B23"/>
    <w:rsid w:val="00C54CCC"/>
    <w:rsid w:val="00C73BDD"/>
    <w:rsid w:val="00C73FA2"/>
    <w:rsid w:val="00C74B4B"/>
    <w:rsid w:val="00C869A2"/>
    <w:rsid w:val="00C87DFF"/>
    <w:rsid w:val="00C91E24"/>
    <w:rsid w:val="00C974D1"/>
    <w:rsid w:val="00CA1628"/>
    <w:rsid w:val="00CC680E"/>
    <w:rsid w:val="00CE65F1"/>
    <w:rsid w:val="00D00285"/>
    <w:rsid w:val="00D0181F"/>
    <w:rsid w:val="00D3164F"/>
    <w:rsid w:val="00D42F06"/>
    <w:rsid w:val="00D927A7"/>
    <w:rsid w:val="00D92CB1"/>
    <w:rsid w:val="00D96D48"/>
    <w:rsid w:val="00DD1501"/>
    <w:rsid w:val="00DD2A41"/>
    <w:rsid w:val="00DD6336"/>
    <w:rsid w:val="00DE4C85"/>
    <w:rsid w:val="00DF4965"/>
    <w:rsid w:val="00E00326"/>
    <w:rsid w:val="00E02AF1"/>
    <w:rsid w:val="00E13F06"/>
    <w:rsid w:val="00E23FC4"/>
    <w:rsid w:val="00E26212"/>
    <w:rsid w:val="00E318B0"/>
    <w:rsid w:val="00E35D71"/>
    <w:rsid w:val="00E444CD"/>
    <w:rsid w:val="00E44EA7"/>
    <w:rsid w:val="00E47896"/>
    <w:rsid w:val="00E47AB7"/>
    <w:rsid w:val="00E5344F"/>
    <w:rsid w:val="00EA394E"/>
    <w:rsid w:val="00EA4E29"/>
    <w:rsid w:val="00EA66C7"/>
    <w:rsid w:val="00EB0EB5"/>
    <w:rsid w:val="00EB68AA"/>
    <w:rsid w:val="00EB7F7D"/>
    <w:rsid w:val="00EF189C"/>
    <w:rsid w:val="00EF18F2"/>
    <w:rsid w:val="00EF22C9"/>
    <w:rsid w:val="00F01B36"/>
    <w:rsid w:val="00F039C6"/>
    <w:rsid w:val="00F115A8"/>
    <w:rsid w:val="00F23DA5"/>
    <w:rsid w:val="00F302C0"/>
    <w:rsid w:val="00F36002"/>
    <w:rsid w:val="00F36C9C"/>
    <w:rsid w:val="00F45368"/>
    <w:rsid w:val="00F45C0B"/>
    <w:rsid w:val="00F5389C"/>
    <w:rsid w:val="00F76C32"/>
    <w:rsid w:val="00F77129"/>
    <w:rsid w:val="00F81552"/>
    <w:rsid w:val="00F9018C"/>
    <w:rsid w:val="00F97EFF"/>
    <w:rsid w:val="00FD0F98"/>
    <w:rsid w:val="00FE7A32"/>
    <w:rsid w:val="00FF6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44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uiPriority w:val="99"/>
    <w:rsid w:val="00E5344F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Oleg</cp:lastModifiedBy>
  <cp:revision>3</cp:revision>
  <cp:lastPrinted>2018-01-15T06:40:00Z</cp:lastPrinted>
  <dcterms:created xsi:type="dcterms:W3CDTF">2018-02-05T04:35:00Z</dcterms:created>
  <dcterms:modified xsi:type="dcterms:W3CDTF">2018-02-14T02:28:00Z</dcterms:modified>
</cp:coreProperties>
</file>